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249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8F7E69">
              <w:rPr>
                <w:b/>
                <w:color w:val="000000"/>
                <w:szCs w:val="28"/>
                <w:lang w:val="sv-SE"/>
              </w:rPr>
              <w:t>MẢNG MỘT CHIỀU VÀ NHIỀU CHIỀU</w:t>
            </w:r>
          </w:p>
          <w:p w:rsidR="008D333D" w:rsidRPr="006A4202" w:rsidRDefault="008D333D" w:rsidP="00C227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22759">
              <w:rPr>
                <w:sz w:val="26"/>
                <w:szCs w:val="26"/>
                <w:lang w:val="pt-BR"/>
              </w:rPr>
              <w:t>19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22759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8F7E69">
        <w:rPr>
          <w:b/>
          <w:color w:val="000000"/>
          <w:szCs w:val="28"/>
          <w:lang w:val="sv-SE"/>
        </w:rPr>
        <w:t>HÀM CHUỖI VÀ CÁC THAO TÁC TRÊN CHUỖI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F7E69" w:rsidRPr="008F7E69" w:rsidRDefault="008F7E69" w:rsidP="008F7E69">
      <w:pPr>
        <w:pStyle w:val="ListParagraph"/>
        <w:numPr>
          <w:ilvl w:val="0"/>
          <w:numId w:val="4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B</w:t>
      </w:r>
      <w:r w:rsidRPr="0022431A">
        <w:rPr>
          <w:rFonts w:ascii="Times New Roman" w:hAnsi="Times New Roman"/>
          <w:sz w:val="26"/>
          <w:szCs w:val="26"/>
        </w:rPr>
        <w:t xml:space="preserve">iết </w:t>
      </w:r>
      <w:r>
        <w:rPr>
          <w:rFonts w:ascii="Times New Roman" w:hAnsi="Times New Roman"/>
          <w:sz w:val="26"/>
          <w:szCs w:val="26"/>
        </w:rPr>
        <w:t>khai báo</w:t>
      </w:r>
      <w:r w:rsidRPr="0022431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chuỗi. </w:t>
      </w:r>
    </w:p>
    <w:p w:rsidR="008F7E69" w:rsidRDefault="008F7E69" w:rsidP="008F7E69">
      <w:pPr>
        <w:pStyle w:val="ListParagraph"/>
        <w:numPr>
          <w:ilvl w:val="0"/>
          <w:numId w:val="4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Vận dụng chuỗi vào lập trình ứng dụng</w:t>
      </w:r>
      <w:r>
        <w:rPr>
          <w:rFonts w:ascii="VNI-Times" w:hAnsi="VNI-Times"/>
          <w:sz w:val="26"/>
          <w:lang w:val="de-DE"/>
        </w:rPr>
        <w:t xml:space="preserve"> 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F7E6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Trên Form mọi dữ liệu nhập vào là dạng Text. Vậy khi cần dữ liệu số ta phải xử lý như thế nào?</w:t>
            </w:r>
            <w:r w:rsidR="00C97B09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F7E69" w:rsidRDefault="008F7E69" w:rsidP="008F7E69">
            <w:pPr>
              <w:spacing w:after="160"/>
              <w:rPr>
                <w:bCs/>
                <w:sz w:val="26"/>
                <w:szCs w:val="26"/>
              </w:rPr>
            </w:pPr>
          </w:p>
          <w:p w:rsidR="008F7E69" w:rsidRPr="008F7E69" w:rsidRDefault="008F7E69" w:rsidP="008F7E69">
            <w:pPr>
              <w:spacing w:after="160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8F7E69">
              <w:rPr>
                <w:bCs/>
                <w:sz w:val="26"/>
                <w:szCs w:val="26"/>
              </w:rPr>
              <w:t>Các hàm về chuỗi.</w:t>
            </w:r>
          </w:p>
          <w:p w:rsidR="008F7E69" w:rsidRPr="008F7E69" w:rsidRDefault="008F7E69" w:rsidP="008F7E6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2. </w:t>
            </w:r>
            <w:r w:rsidRPr="008F7E69">
              <w:rPr>
                <w:bCs/>
                <w:sz w:val="26"/>
                <w:szCs w:val="26"/>
              </w:rPr>
              <w:t>Các bài toán cơ bản về chuỗi</w:t>
            </w:r>
          </w:p>
          <w:p w:rsidR="00C97B09" w:rsidRDefault="00C97B0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204D99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204D9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8F7E69">
              <w:rPr>
                <w:sz w:val="26"/>
                <w:szCs w:val="26"/>
                <w:lang w:val="de-DE"/>
              </w:rPr>
              <w:t>khái niện, cú pháp các hàm xử lý chuỗi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35637F" w:rsidRDefault="0035637F" w:rsidP="00C97B09">
            <w:pPr>
              <w:rPr>
                <w:sz w:val="26"/>
                <w:szCs w:val="26"/>
                <w:lang w:val="de-DE"/>
              </w:rPr>
            </w:pPr>
          </w:p>
          <w:p w:rsidR="0035637F" w:rsidRDefault="0035637F" w:rsidP="00C97B09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35637F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A81BC0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35637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35637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35637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E69" w:rsidRDefault="008F7E69" w:rsidP="007E2E59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7E2E59">
            <w:pPr>
              <w:rPr>
                <w:sz w:val="26"/>
                <w:szCs w:val="26"/>
                <w:lang w:val="de-DE"/>
              </w:rPr>
            </w:pPr>
          </w:p>
          <w:p w:rsidR="008F7E69" w:rsidRDefault="008F7E69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8F7E69" w:rsidP="008F7E6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Nêu cú pháp, cách xử lý chuỗi.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8F7E69">
              <w:rPr>
                <w:sz w:val="26"/>
                <w:szCs w:val="26"/>
                <w:lang w:val="pt-BR"/>
              </w:rPr>
              <w:t>ể hiện kỹ năng lập trình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3563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8F7E69" w:rsidRDefault="00A81BC0" w:rsidP="008F7E6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</w:t>
            </w:r>
          </w:p>
          <w:p w:rsidR="008F7E69" w:rsidRDefault="008F7E69" w:rsidP="008F7E6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 Cú pháp</w:t>
            </w:r>
          </w:p>
          <w:p w:rsidR="008F7E69" w:rsidRPr="008F7E69" w:rsidRDefault="008F7E69" w:rsidP="008F7E6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 Thuộc tên hàm và chức năng của nó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F7E69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Nêu cú pháp, diễn giải và sử dụng vào bài tập ví dụ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A81BC0" w:rsidRPr="006A4202" w:rsidRDefault="008F7E69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Ghi, lắng nghe thông qua bài tập Demo của giáo viên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24983"/>
    <w:rsid w:val="0035637F"/>
    <w:rsid w:val="003833C4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8F7E69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51DF4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2018-11-13T08:29:00Z</dcterms:created>
  <dcterms:modified xsi:type="dcterms:W3CDTF">2018-11-13T09:16:00Z</dcterms:modified>
</cp:coreProperties>
</file>